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26497" w14:textId="77777777" w:rsidR="005B57AE" w:rsidRPr="00254169" w:rsidRDefault="005B57AE" w:rsidP="00974601">
      <w:pPr>
        <w:pStyle w:val="Nagwek1"/>
        <w:ind w:left="5670" w:firstLine="567"/>
        <w:rPr>
          <w:rFonts w:eastAsia="Times New Roman"/>
          <w:sz w:val="24"/>
          <w:szCs w:val="24"/>
          <w:lang w:eastAsia="ar-SA"/>
        </w:rPr>
      </w:pPr>
      <w:r w:rsidRPr="00254169">
        <w:rPr>
          <w:sz w:val="24"/>
          <w:szCs w:val="24"/>
        </w:rPr>
        <w:t>Załącznik nr 2a</w:t>
      </w:r>
    </w:p>
    <w:p w14:paraId="0839ADA8" w14:textId="77777777" w:rsidR="005B57AE" w:rsidRPr="00254169" w:rsidRDefault="005B57AE" w:rsidP="00254169">
      <w:pPr>
        <w:pStyle w:val="Nagwek1"/>
        <w:rPr>
          <w:rFonts w:eastAsia="Times New Roman"/>
          <w:sz w:val="24"/>
          <w:szCs w:val="24"/>
          <w:lang w:eastAsia="ar-SA"/>
        </w:rPr>
      </w:pPr>
      <w:bookmarkStart w:id="0" w:name="_Hlk61858337"/>
      <w:r w:rsidRPr="00254169">
        <w:rPr>
          <w:rFonts w:eastAsia="Times New Roman"/>
          <w:sz w:val="24"/>
          <w:szCs w:val="24"/>
          <w:lang w:eastAsia="ar-SA"/>
        </w:rPr>
        <w:t>OŚWIADCZENIE PODMIOTU UDOSTĘPNIAJĄCEGO ZASOBY</w:t>
      </w:r>
    </w:p>
    <w:p w14:paraId="27C7AD5F" w14:textId="77777777" w:rsidR="005B57AE" w:rsidRPr="005B57AE" w:rsidRDefault="005B57AE" w:rsidP="000101F9">
      <w:pPr>
        <w:suppressAutoHyphens/>
        <w:spacing w:line="360" w:lineRule="auto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na podstawie art. 125 ust. 1 </w:t>
      </w:r>
      <w:proofErr w:type="spellStart"/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Pzp</w:t>
      </w:r>
      <w:bookmarkEnd w:id="0"/>
      <w:proofErr w:type="spellEnd"/>
    </w:p>
    <w:p w14:paraId="3252E25A" w14:textId="77777777" w:rsidR="005B57AE" w:rsidRDefault="005B57AE" w:rsidP="00795D84">
      <w:pPr>
        <w:suppressAutoHyphens/>
        <w:spacing w:before="100" w:beforeAutospacing="1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Dotyczy postępowania o udzielenie zamówienia publicznego prowadzonego w trybie podstawowym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, którego przedmiotem jest </w:t>
      </w:r>
    </w:p>
    <w:p w14:paraId="6704B5F5" w14:textId="77777777" w:rsidR="00491D2C" w:rsidRDefault="00491D2C" w:rsidP="00491D2C">
      <w:pPr>
        <w:suppressAutoHyphens/>
        <w:spacing w:line="360" w:lineRule="auto"/>
        <w:rPr>
          <w:rFonts w:ascii="Arial" w:hAnsi="Arial" w:cs="Arial"/>
          <w:b/>
          <w:sz w:val="24"/>
        </w:rPr>
      </w:pPr>
      <w:r w:rsidRPr="00071EA2">
        <w:rPr>
          <w:rFonts w:ascii="Arial" w:hAnsi="Arial" w:cs="Arial"/>
          <w:b/>
          <w:sz w:val="24"/>
        </w:rPr>
        <w:t xml:space="preserve">Wykonanie </w:t>
      </w:r>
      <w:r>
        <w:rPr>
          <w:rFonts w:ascii="Arial" w:hAnsi="Arial" w:cs="Arial"/>
          <w:b/>
          <w:sz w:val="24"/>
        </w:rPr>
        <w:t>robót budowlanych</w:t>
      </w:r>
      <w:r w:rsidRPr="00071EA2">
        <w:rPr>
          <w:rFonts w:ascii="Arial" w:hAnsi="Arial" w:cs="Arial"/>
          <w:b/>
          <w:sz w:val="24"/>
        </w:rPr>
        <w:t xml:space="preserve"> w ramach zadania inwestycyjnego pn.: „Przebudowa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 xml:space="preserve">i wyposażenie lokalu w Pasażu Kultury Andromeda na potrzeby Biura Informacji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>o Mieście”</w:t>
      </w:r>
    </w:p>
    <w:p w14:paraId="2D152882" w14:textId="1464A08D" w:rsidR="005B57AE" w:rsidRPr="005B57AE" w:rsidRDefault="005B57AE" w:rsidP="00CE14F5">
      <w:pPr>
        <w:suppressAutoHyphens/>
        <w:spacing w:before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Ja/My, niżej podpisany/i ……………………………………………………………………………………………………………</w:t>
      </w:r>
    </w:p>
    <w:p w14:paraId="1FBFDD2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działając w imieniu i na rzecz: ...................................................................................................................</w:t>
      </w:r>
    </w:p>
    <w:p w14:paraId="1E94F6A8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(pełna nazwa Podmiotu udostępniającego zasoby</w:t>
      </w:r>
      <w:r w:rsidR="00076AE3"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)</w:t>
      </w:r>
    </w:p>
    <w:p w14:paraId="53C74B0E" w14:textId="77777777" w:rsidR="005B57AE" w:rsidRPr="005B57AE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Cs/>
          <w:sz w:val="24"/>
          <w:szCs w:val="24"/>
          <w:lang w:eastAsia="ar-SA"/>
        </w:rPr>
        <w:t>...................................................................................................................................................</w:t>
      </w:r>
    </w:p>
    <w:p w14:paraId="1F974D3D" w14:textId="77777777" w:rsidR="005B57AE" w:rsidRPr="00076AE3" w:rsidRDefault="005B57AE" w:rsidP="005B57AE">
      <w:pPr>
        <w:suppressAutoHyphens/>
        <w:spacing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076AE3">
        <w:rPr>
          <w:rFonts w:ascii="Arial" w:eastAsia="Times New Roman" w:hAnsi="Arial" w:cs="Arial"/>
          <w:bCs/>
          <w:sz w:val="18"/>
          <w:szCs w:val="18"/>
          <w:lang w:eastAsia="ar-SA"/>
        </w:rPr>
        <w:t>(adres siedziby Podmiotu udostępniającego zasoby)</w:t>
      </w:r>
    </w:p>
    <w:p w14:paraId="72F98B96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1" w:name="_Hlk61855121"/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1. Oświadczam(y), że </w:t>
      </w:r>
      <w:bookmarkEnd w:id="1"/>
      <w:r>
        <w:rPr>
          <w:rFonts w:ascii="Arial" w:eastAsia="Times New Roman" w:hAnsi="Arial" w:cs="Arial"/>
          <w:bCs/>
          <w:sz w:val="24"/>
          <w:szCs w:val="24"/>
          <w:lang w:eastAsia="ar-SA"/>
        </w:rPr>
        <w:t>spełniam(y) warunki udziału w postępowaniu określone w moim (naszym) Zobowiązaniu* lub Innym podmiotowym środku dowodowym* potwierdzającym, że Wykonawca realizując zamówienie, będzie dysponował moimi (naszymi) zasobami.</w:t>
      </w:r>
    </w:p>
    <w:p w14:paraId="6A6CF127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2. Oświadczam(y), że nie podlegam(y) wykluczeniu na podstawie przesłanek określonych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>w SWZ.</w:t>
      </w:r>
    </w:p>
    <w:p w14:paraId="706C4227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  <w:lang w:val="x-none" w:eastAsia="x-none"/>
        </w:rPr>
      </w:pPr>
      <w:r>
        <w:rPr>
          <w:rFonts w:ascii="Arial" w:hAnsi="Arial" w:cs="Arial"/>
          <w:sz w:val="24"/>
          <w:szCs w:val="24"/>
          <w:lang w:eastAsia="x-none"/>
        </w:rPr>
        <w:t xml:space="preserve">3. </w:t>
      </w:r>
      <w:r>
        <w:rPr>
          <w:rFonts w:ascii="Arial" w:hAnsi="Arial" w:cs="Arial"/>
          <w:sz w:val="24"/>
          <w:szCs w:val="24"/>
          <w:lang w:val="x-none" w:eastAsia="x-none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narodowego:</w:t>
      </w:r>
    </w:p>
    <w:p w14:paraId="0432BBF8" w14:textId="77777777" w:rsidR="00974601" w:rsidRDefault="00974601" w:rsidP="00974601">
      <w:pPr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x-none" w:eastAsia="x-none"/>
        </w:rPr>
        <w:t>- oświadczam(y),</w:t>
      </w:r>
      <w:r>
        <w:rPr>
          <w:rFonts w:ascii="Arial" w:hAnsi="Arial" w:cs="Arial"/>
          <w:sz w:val="24"/>
          <w:szCs w:val="24"/>
          <w:lang w:val="x-none" w:eastAsia="x-none"/>
        </w:rPr>
        <w:t xml:space="preserve"> że nie podlegam(y) wykluczeniu z postępowania na podstawie art. 7 ust. 1 pkt 1-3 ustawy z dnia 13 kwietnia 2022 r. o szczególnych rozwiązaniach w zakresie przeciwdziałania wspieraniu agresji na Ukrainę oraz służących ochronie bezpieczeństwa narodowego.</w:t>
      </w:r>
    </w:p>
    <w:p w14:paraId="2961DEDB" w14:textId="77777777" w:rsidR="00974601" w:rsidRDefault="00974601" w:rsidP="00974601">
      <w:pPr>
        <w:suppressAutoHyphens/>
        <w:spacing w:line="276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Oświadczam(y), że podmiotowe środki dowodowe można uzyskać za pomocą bezpłatnych </w:t>
      </w:r>
      <w:r>
        <w:rPr>
          <w:rFonts w:ascii="Arial" w:eastAsia="Times New Roman" w:hAnsi="Arial" w:cs="Arial"/>
          <w:bCs/>
          <w:sz w:val="24"/>
          <w:szCs w:val="24"/>
          <w:lang w:eastAsia="ar-SA"/>
        </w:rPr>
        <w:br/>
        <w:t xml:space="preserve">i ogólnodostępnych baz danych, w szczególności rejestru (rejestrów): …………………………………………………………………………….……………………………………………..…………………………. </w:t>
      </w:r>
      <w:r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(należy wskazać „nazwę” rejestru/rejestrów i właściwy numer w rejestrze). </w:t>
      </w:r>
    </w:p>
    <w:p w14:paraId="2AAF2F28" w14:textId="77777777" w:rsidR="00974601" w:rsidRDefault="00974601" w:rsidP="00974601">
      <w:pPr>
        <w:suppressAutoHyphens/>
        <w:spacing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sz w:val="24"/>
          <w:szCs w:val="24"/>
          <w:lang w:eastAsia="ar-SA"/>
        </w:rPr>
        <w:t>Środki dowodowe dostępne ww. rejestrze (rejestrach) są prawidłowe i aktualne.</w:t>
      </w:r>
    </w:p>
    <w:p w14:paraId="1DB0E2D5" w14:textId="77777777" w:rsidR="00974601" w:rsidRDefault="00974601" w:rsidP="00974601">
      <w:pPr>
        <w:suppressAutoHyphens/>
        <w:spacing w:before="360" w:line="360" w:lineRule="auto"/>
        <w:rPr>
          <w:rFonts w:ascii="Arial" w:eastAsia="Times New Roman" w:hAnsi="Arial" w:cs="Arial"/>
          <w:bCs/>
          <w:sz w:val="18"/>
          <w:szCs w:val="18"/>
          <w:lang w:eastAsia="ar-SA"/>
        </w:rPr>
      </w:pPr>
      <w:r>
        <w:rPr>
          <w:rFonts w:ascii="Arial" w:eastAsia="Times New Roman" w:hAnsi="Arial" w:cs="Arial"/>
          <w:bCs/>
          <w:sz w:val="18"/>
          <w:szCs w:val="18"/>
          <w:lang w:eastAsia="ar-SA"/>
        </w:rPr>
        <w:t>*niepotrzebne skreślić</w:t>
      </w:r>
    </w:p>
    <w:p w14:paraId="0120EF3E" w14:textId="77777777" w:rsidR="005B57AE" w:rsidRPr="005B57AE" w:rsidRDefault="005B57AE" w:rsidP="005B57AE">
      <w:pPr>
        <w:suppressAutoHyphens/>
        <w:spacing w:before="48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UWAGA: </w:t>
      </w:r>
    </w:p>
    <w:p w14:paraId="7CD326E2" w14:textId="3945F733" w:rsidR="00F43C5C" w:rsidRPr="00974601" w:rsidRDefault="005B57AE" w:rsidP="00974601">
      <w:pPr>
        <w:suppressAutoHyphens/>
        <w:spacing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B57AE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winno zostać sporządzone, pod rygorem nieważności w formie elektronicznej lub w postaci elektronicznej opatrzonej podpisem zaufanym lub podpisem osobistym.</w:t>
      </w:r>
    </w:p>
    <w:sectPr w:rsidR="00F43C5C" w:rsidRPr="00974601" w:rsidSect="00AF3F6F">
      <w:headerReference w:type="default" r:id="rId8"/>
      <w:pgSz w:w="11906" w:h="16838" w:code="9"/>
      <w:pgMar w:top="709" w:right="851" w:bottom="567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703EB3" w14:textId="77777777" w:rsidR="000172D2" w:rsidRDefault="000172D2">
      <w:r>
        <w:separator/>
      </w:r>
    </w:p>
  </w:endnote>
  <w:endnote w:type="continuationSeparator" w:id="0">
    <w:p w14:paraId="4AF71E6B" w14:textId="77777777" w:rsidR="000172D2" w:rsidRDefault="0001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057C9C" w14:textId="77777777" w:rsidR="000172D2" w:rsidRDefault="000172D2">
      <w:r>
        <w:separator/>
      </w:r>
    </w:p>
  </w:footnote>
  <w:footnote w:type="continuationSeparator" w:id="0">
    <w:p w14:paraId="41555A89" w14:textId="77777777" w:rsidR="000172D2" w:rsidRDefault="00017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F1B5B" w14:textId="3AB182F3" w:rsidR="00655D9C" w:rsidRPr="00655D9C" w:rsidRDefault="00655D9C" w:rsidP="00655D9C">
    <w:pPr>
      <w:rPr>
        <w:rFonts w:ascii="Arial" w:hAnsi="Arial" w:cs="Arial"/>
      </w:rPr>
    </w:pPr>
    <w:r w:rsidRPr="00655D9C">
      <w:rPr>
        <w:rFonts w:ascii="Arial" w:hAnsi="Arial" w:cs="Arial"/>
      </w:rPr>
      <w:t>Sprawa DIZ-340/</w:t>
    </w:r>
    <w:r w:rsidR="00CE14F5">
      <w:rPr>
        <w:rFonts w:ascii="Arial" w:hAnsi="Arial" w:cs="Arial"/>
      </w:rPr>
      <w:t>01</w:t>
    </w:r>
    <w:r w:rsidR="00E87F2A">
      <w:rPr>
        <w:rFonts w:ascii="Arial" w:hAnsi="Arial" w:cs="Arial"/>
      </w:rPr>
      <w:t>4</w:t>
    </w:r>
    <w:r w:rsidR="00CE14F5">
      <w:rPr>
        <w:rFonts w:ascii="Arial" w:hAnsi="Arial" w:cs="Arial"/>
      </w:rPr>
      <w:t>/01/2026</w:t>
    </w:r>
  </w:p>
  <w:p w14:paraId="3E61D3D4" w14:textId="3140411F" w:rsidR="004F0922" w:rsidRPr="004F0922" w:rsidRDefault="004F0922" w:rsidP="004F0922">
    <w:pPr>
      <w:rPr>
        <w:rFonts w:ascii="Arial" w:hAnsi="Arial" w:cs="Arial"/>
      </w:rPr>
    </w:pPr>
  </w:p>
  <w:p w14:paraId="60450BEC" w14:textId="77777777" w:rsidR="006C578E" w:rsidRPr="006C578E" w:rsidRDefault="006C578E" w:rsidP="006C578E">
    <w:pPr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0F46"/>
    <w:multiLevelType w:val="hybridMultilevel"/>
    <w:tmpl w:val="D666B8BA"/>
    <w:lvl w:ilvl="0" w:tplc="4328E1B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6" w15:restartNumberingAfterBreak="0">
    <w:nsid w:val="32367595"/>
    <w:multiLevelType w:val="multilevel"/>
    <w:tmpl w:val="4FA2673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2B34AD8"/>
    <w:multiLevelType w:val="multilevel"/>
    <w:tmpl w:val="5D5270A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3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884E81"/>
    <w:multiLevelType w:val="hybridMultilevel"/>
    <w:tmpl w:val="ACFCCA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2505707">
    <w:abstractNumId w:val="12"/>
  </w:num>
  <w:num w:numId="2" w16cid:durableId="105779150">
    <w:abstractNumId w:val="2"/>
  </w:num>
  <w:num w:numId="3" w16cid:durableId="330646719">
    <w:abstractNumId w:val="17"/>
  </w:num>
  <w:num w:numId="4" w16cid:durableId="57360044">
    <w:abstractNumId w:val="11"/>
  </w:num>
  <w:num w:numId="5" w16cid:durableId="801460202">
    <w:abstractNumId w:val="15"/>
  </w:num>
  <w:num w:numId="6" w16cid:durableId="1384984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1670283">
    <w:abstractNumId w:val="15"/>
  </w:num>
  <w:num w:numId="8" w16cid:durableId="1375231074">
    <w:abstractNumId w:val="13"/>
  </w:num>
  <w:num w:numId="9" w16cid:durableId="1243905154">
    <w:abstractNumId w:val="10"/>
  </w:num>
  <w:num w:numId="10" w16cid:durableId="2119522541">
    <w:abstractNumId w:val="6"/>
  </w:num>
  <w:num w:numId="11" w16cid:durableId="3439932">
    <w:abstractNumId w:val="8"/>
  </w:num>
  <w:num w:numId="12" w16cid:durableId="1027557607">
    <w:abstractNumId w:val="3"/>
  </w:num>
  <w:num w:numId="13" w16cid:durableId="1149785439">
    <w:abstractNumId w:val="9"/>
  </w:num>
  <w:num w:numId="14" w16cid:durableId="579829052">
    <w:abstractNumId w:val="5"/>
  </w:num>
  <w:num w:numId="15" w16cid:durableId="1471551828">
    <w:abstractNumId w:val="4"/>
  </w:num>
  <w:num w:numId="16" w16cid:durableId="1545747656">
    <w:abstractNumId w:val="14"/>
  </w:num>
  <w:num w:numId="17" w16cid:durableId="18513226">
    <w:abstractNumId w:val="7"/>
  </w:num>
  <w:num w:numId="18" w16cid:durableId="284580092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172D2"/>
    <w:rsid w:val="0002339F"/>
    <w:rsid w:val="00026CDC"/>
    <w:rsid w:val="00027E70"/>
    <w:rsid w:val="00032236"/>
    <w:rsid w:val="00035C4E"/>
    <w:rsid w:val="00052D74"/>
    <w:rsid w:val="0005365E"/>
    <w:rsid w:val="00056248"/>
    <w:rsid w:val="00060BB1"/>
    <w:rsid w:val="000639E8"/>
    <w:rsid w:val="00066DF9"/>
    <w:rsid w:val="000725AB"/>
    <w:rsid w:val="00075DD5"/>
    <w:rsid w:val="00076AE3"/>
    <w:rsid w:val="00083F9D"/>
    <w:rsid w:val="00093D75"/>
    <w:rsid w:val="000A774D"/>
    <w:rsid w:val="000C29F1"/>
    <w:rsid w:val="000C58DA"/>
    <w:rsid w:val="000C5959"/>
    <w:rsid w:val="000D3CCF"/>
    <w:rsid w:val="000E575F"/>
    <w:rsid w:val="000E675B"/>
    <w:rsid w:val="000F7532"/>
    <w:rsid w:val="0010143B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62B7"/>
    <w:rsid w:val="001642E7"/>
    <w:rsid w:val="0016572F"/>
    <w:rsid w:val="00165BBD"/>
    <w:rsid w:val="00171EB8"/>
    <w:rsid w:val="001727DA"/>
    <w:rsid w:val="001775B9"/>
    <w:rsid w:val="0018542A"/>
    <w:rsid w:val="00192068"/>
    <w:rsid w:val="001A2D03"/>
    <w:rsid w:val="001A4B73"/>
    <w:rsid w:val="001A53E9"/>
    <w:rsid w:val="001A6F4F"/>
    <w:rsid w:val="001B5FB8"/>
    <w:rsid w:val="001B71F0"/>
    <w:rsid w:val="001C5128"/>
    <w:rsid w:val="001C61F0"/>
    <w:rsid w:val="001D226F"/>
    <w:rsid w:val="001D4F49"/>
    <w:rsid w:val="001D52C8"/>
    <w:rsid w:val="001E0779"/>
    <w:rsid w:val="001E17F1"/>
    <w:rsid w:val="001F14A8"/>
    <w:rsid w:val="001F69AC"/>
    <w:rsid w:val="00203E58"/>
    <w:rsid w:val="002075C0"/>
    <w:rsid w:val="00213B65"/>
    <w:rsid w:val="00214E05"/>
    <w:rsid w:val="00215063"/>
    <w:rsid w:val="0022104D"/>
    <w:rsid w:val="00237047"/>
    <w:rsid w:val="00245771"/>
    <w:rsid w:val="00254169"/>
    <w:rsid w:val="00255E6D"/>
    <w:rsid w:val="00263489"/>
    <w:rsid w:val="00266FB4"/>
    <w:rsid w:val="0026798B"/>
    <w:rsid w:val="00270A8F"/>
    <w:rsid w:val="002736FD"/>
    <w:rsid w:val="00276004"/>
    <w:rsid w:val="0027655B"/>
    <w:rsid w:val="0027658E"/>
    <w:rsid w:val="00281032"/>
    <w:rsid w:val="002823A8"/>
    <w:rsid w:val="0028534D"/>
    <w:rsid w:val="00291E9C"/>
    <w:rsid w:val="002A4C01"/>
    <w:rsid w:val="002A5016"/>
    <w:rsid w:val="002B012F"/>
    <w:rsid w:val="002B1C0E"/>
    <w:rsid w:val="002C5913"/>
    <w:rsid w:val="002D18A6"/>
    <w:rsid w:val="002D3A31"/>
    <w:rsid w:val="002E2B49"/>
    <w:rsid w:val="002E4D8A"/>
    <w:rsid w:val="002E536A"/>
    <w:rsid w:val="002F11A3"/>
    <w:rsid w:val="002F11CD"/>
    <w:rsid w:val="002F2DF5"/>
    <w:rsid w:val="00300AB8"/>
    <w:rsid w:val="00304BF3"/>
    <w:rsid w:val="00324C63"/>
    <w:rsid w:val="00327900"/>
    <w:rsid w:val="003353D2"/>
    <w:rsid w:val="00335C24"/>
    <w:rsid w:val="00350781"/>
    <w:rsid w:val="00360451"/>
    <w:rsid w:val="00372A8B"/>
    <w:rsid w:val="00386C5A"/>
    <w:rsid w:val="00394A74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596D"/>
    <w:rsid w:val="00405784"/>
    <w:rsid w:val="00407DCD"/>
    <w:rsid w:val="00416A2C"/>
    <w:rsid w:val="00422328"/>
    <w:rsid w:val="0042274A"/>
    <w:rsid w:val="00424D6B"/>
    <w:rsid w:val="004257C8"/>
    <w:rsid w:val="004273A9"/>
    <w:rsid w:val="0042783A"/>
    <w:rsid w:val="004340F1"/>
    <w:rsid w:val="00440346"/>
    <w:rsid w:val="0044282D"/>
    <w:rsid w:val="00442C13"/>
    <w:rsid w:val="0044618B"/>
    <w:rsid w:val="00450677"/>
    <w:rsid w:val="00457E71"/>
    <w:rsid w:val="00462DA6"/>
    <w:rsid w:val="00463BFB"/>
    <w:rsid w:val="004661FB"/>
    <w:rsid w:val="004734C6"/>
    <w:rsid w:val="00485C54"/>
    <w:rsid w:val="00491D2C"/>
    <w:rsid w:val="004979D3"/>
    <w:rsid w:val="004A10DF"/>
    <w:rsid w:val="004A5131"/>
    <w:rsid w:val="004A5602"/>
    <w:rsid w:val="004B3858"/>
    <w:rsid w:val="004B3EA2"/>
    <w:rsid w:val="004B4E66"/>
    <w:rsid w:val="004C415D"/>
    <w:rsid w:val="004E6313"/>
    <w:rsid w:val="004E7D98"/>
    <w:rsid w:val="004F0922"/>
    <w:rsid w:val="004F4301"/>
    <w:rsid w:val="004F4C12"/>
    <w:rsid w:val="004F4CF0"/>
    <w:rsid w:val="00511349"/>
    <w:rsid w:val="00512716"/>
    <w:rsid w:val="00534184"/>
    <w:rsid w:val="00534EC2"/>
    <w:rsid w:val="00545831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A7549"/>
    <w:rsid w:val="005B24B9"/>
    <w:rsid w:val="005B5174"/>
    <w:rsid w:val="005B57AE"/>
    <w:rsid w:val="005B6AA8"/>
    <w:rsid w:val="005B768B"/>
    <w:rsid w:val="005D1D14"/>
    <w:rsid w:val="005D5F34"/>
    <w:rsid w:val="005E0609"/>
    <w:rsid w:val="005E2289"/>
    <w:rsid w:val="005E3DB0"/>
    <w:rsid w:val="005E763C"/>
    <w:rsid w:val="005F1BEC"/>
    <w:rsid w:val="005F3CC3"/>
    <w:rsid w:val="005F729D"/>
    <w:rsid w:val="0060688F"/>
    <w:rsid w:val="00620EFB"/>
    <w:rsid w:val="006228DA"/>
    <w:rsid w:val="00623795"/>
    <w:rsid w:val="00623E78"/>
    <w:rsid w:val="00633DDF"/>
    <w:rsid w:val="00645A15"/>
    <w:rsid w:val="00655B95"/>
    <w:rsid w:val="00655D9C"/>
    <w:rsid w:val="00664868"/>
    <w:rsid w:val="006658E6"/>
    <w:rsid w:val="006759D4"/>
    <w:rsid w:val="00675D9D"/>
    <w:rsid w:val="0068030B"/>
    <w:rsid w:val="00691470"/>
    <w:rsid w:val="0069204D"/>
    <w:rsid w:val="006A2354"/>
    <w:rsid w:val="006A7BBA"/>
    <w:rsid w:val="006B14CB"/>
    <w:rsid w:val="006B1588"/>
    <w:rsid w:val="006B2262"/>
    <w:rsid w:val="006B4029"/>
    <w:rsid w:val="006C578E"/>
    <w:rsid w:val="006D0680"/>
    <w:rsid w:val="006D0DB9"/>
    <w:rsid w:val="006D30AE"/>
    <w:rsid w:val="006D7614"/>
    <w:rsid w:val="006E0E27"/>
    <w:rsid w:val="006E2D98"/>
    <w:rsid w:val="006E7B7F"/>
    <w:rsid w:val="006F306A"/>
    <w:rsid w:val="006F6265"/>
    <w:rsid w:val="006F6A74"/>
    <w:rsid w:val="0070084A"/>
    <w:rsid w:val="007047B6"/>
    <w:rsid w:val="00722860"/>
    <w:rsid w:val="00732131"/>
    <w:rsid w:val="007372F6"/>
    <w:rsid w:val="0074136B"/>
    <w:rsid w:val="0074377A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1635"/>
    <w:rsid w:val="007C5BB3"/>
    <w:rsid w:val="007C5F24"/>
    <w:rsid w:val="007C6EC0"/>
    <w:rsid w:val="007D15FF"/>
    <w:rsid w:val="007D420B"/>
    <w:rsid w:val="007D4EE8"/>
    <w:rsid w:val="007D73DE"/>
    <w:rsid w:val="007E00C0"/>
    <w:rsid w:val="007E2CC6"/>
    <w:rsid w:val="007F199D"/>
    <w:rsid w:val="007F1F27"/>
    <w:rsid w:val="007F281F"/>
    <w:rsid w:val="007F3854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60776"/>
    <w:rsid w:val="00865B02"/>
    <w:rsid w:val="008731DC"/>
    <w:rsid w:val="00877661"/>
    <w:rsid w:val="00883009"/>
    <w:rsid w:val="00883137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F6E36"/>
    <w:rsid w:val="008F7E1F"/>
    <w:rsid w:val="00901553"/>
    <w:rsid w:val="00913326"/>
    <w:rsid w:val="0091450F"/>
    <w:rsid w:val="00923011"/>
    <w:rsid w:val="00926057"/>
    <w:rsid w:val="00926093"/>
    <w:rsid w:val="00930499"/>
    <w:rsid w:val="0093387D"/>
    <w:rsid w:val="00934072"/>
    <w:rsid w:val="00934A8F"/>
    <w:rsid w:val="00941BD7"/>
    <w:rsid w:val="00942140"/>
    <w:rsid w:val="00944FC2"/>
    <w:rsid w:val="00954E9C"/>
    <w:rsid w:val="00972A27"/>
    <w:rsid w:val="00974601"/>
    <w:rsid w:val="009800BD"/>
    <w:rsid w:val="00986D3D"/>
    <w:rsid w:val="00994740"/>
    <w:rsid w:val="009968D1"/>
    <w:rsid w:val="009A1312"/>
    <w:rsid w:val="009A1C8A"/>
    <w:rsid w:val="009B31E9"/>
    <w:rsid w:val="009B564D"/>
    <w:rsid w:val="009C2CAD"/>
    <w:rsid w:val="009C6406"/>
    <w:rsid w:val="009C7BD8"/>
    <w:rsid w:val="009E0407"/>
    <w:rsid w:val="009E3BEA"/>
    <w:rsid w:val="00A008AE"/>
    <w:rsid w:val="00A00E76"/>
    <w:rsid w:val="00A262EE"/>
    <w:rsid w:val="00A319EA"/>
    <w:rsid w:val="00A3254A"/>
    <w:rsid w:val="00A33CC6"/>
    <w:rsid w:val="00A34467"/>
    <w:rsid w:val="00A4315C"/>
    <w:rsid w:val="00A4570C"/>
    <w:rsid w:val="00A54BC4"/>
    <w:rsid w:val="00A57384"/>
    <w:rsid w:val="00A61B84"/>
    <w:rsid w:val="00A61E5C"/>
    <w:rsid w:val="00A66288"/>
    <w:rsid w:val="00A664FF"/>
    <w:rsid w:val="00A674B1"/>
    <w:rsid w:val="00A7232F"/>
    <w:rsid w:val="00A72FE9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032A"/>
    <w:rsid w:val="00AD1660"/>
    <w:rsid w:val="00AE1206"/>
    <w:rsid w:val="00AE4553"/>
    <w:rsid w:val="00AE5B14"/>
    <w:rsid w:val="00AF0F4D"/>
    <w:rsid w:val="00AF3F6F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3F71"/>
    <w:rsid w:val="00BC4D2C"/>
    <w:rsid w:val="00BC662B"/>
    <w:rsid w:val="00BE30DB"/>
    <w:rsid w:val="00BE43B5"/>
    <w:rsid w:val="00BE556F"/>
    <w:rsid w:val="00BE647B"/>
    <w:rsid w:val="00BF3C82"/>
    <w:rsid w:val="00C00E87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65F1E"/>
    <w:rsid w:val="00C71BB7"/>
    <w:rsid w:val="00C73B8A"/>
    <w:rsid w:val="00C75010"/>
    <w:rsid w:val="00C7517F"/>
    <w:rsid w:val="00C93A50"/>
    <w:rsid w:val="00C96B37"/>
    <w:rsid w:val="00CA0E99"/>
    <w:rsid w:val="00CA1A18"/>
    <w:rsid w:val="00CA4CBA"/>
    <w:rsid w:val="00CB2166"/>
    <w:rsid w:val="00CB3A19"/>
    <w:rsid w:val="00CB7EE2"/>
    <w:rsid w:val="00CC76EC"/>
    <w:rsid w:val="00CD489B"/>
    <w:rsid w:val="00CE0080"/>
    <w:rsid w:val="00CE1130"/>
    <w:rsid w:val="00CE14F5"/>
    <w:rsid w:val="00CE4893"/>
    <w:rsid w:val="00CF7196"/>
    <w:rsid w:val="00D00841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ADF"/>
    <w:rsid w:val="00D802DD"/>
    <w:rsid w:val="00D86712"/>
    <w:rsid w:val="00D918C7"/>
    <w:rsid w:val="00DA3E0E"/>
    <w:rsid w:val="00DA4A5C"/>
    <w:rsid w:val="00DA4C5C"/>
    <w:rsid w:val="00DA70E2"/>
    <w:rsid w:val="00DA7F60"/>
    <w:rsid w:val="00DB11E2"/>
    <w:rsid w:val="00DB128E"/>
    <w:rsid w:val="00DB2180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4A9C"/>
    <w:rsid w:val="00E15B4A"/>
    <w:rsid w:val="00E161C3"/>
    <w:rsid w:val="00E20C2E"/>
    <w:rsid w:val="00E20EF0"/>
    <w:rsid w:val="00E2789C"/>
    <w:rsid w:val="00E36566"/>
    <w:rsid w:val="00E40A90"/>
    <w:rsid w:val="00E47B52"/>
    <w:rsid w:val="00E628AD"/>
    <w:rsid w:val="00E67590"/>
    <w:rsid w:val="00E81590"/>
    <w:rsid w:val="00E87F2A"/>
    <w:rsid w:val="00E959D0"/>
    <w:rsid w:val="00E95A59"/>
    <w:rsid w:val="00E96313"/>
    <w:rsid w:val="00EA1250"/>
    <w:rsid w:val="00EA1D69"/>
    <w:rsid w:val="00EA1D85"/>
    <w:rsid w:val="00EA5423"/>
    <w:rsid w:val="00EB6C79"/>
    <w:rsid w:val="00EB7A58"/>
    <w:rsid w:val="00EC0220"/>
    <w:rsid w:val="00EC0E79"/>
    <w:rsid w:val="00EC60D5"/>
    <w:rsid w:val="00ED0F67"/>
    <w:rsid w:val="00ED4AB3"/>
    <w:rsid w:val="00EE4E41"/>
    <w:rsid w:val="00EE5DF1"/>
    <w:rsid w:val="00EE7D23"/>
    <w:rsid w:val="00F018F5"/>
    <w:rsid w:val="00F03ADD"/>
    <w:rsid w:val="00F14345"/>
    <w:rsid w:val="00F17E97"/>
    <w:rsid w:val="00F21DF5"/>
    <w:rsid w:val="00F227BE"/>
    <w:rsid w:val="00F2792A"/>
    <w:rsid w:val="00F37429"/>
    <w:rsid w:val="00F43C5C"/>
    <w:rsid w:val="00F47D7A"/>
    <w:rsid w:val="00F525CA"/>
    <w:rsid w:val="00F532FE"/>
    <w:rsid w:val="00F56E5C"/>
    <w:rsid w:val="00F57E18"/>
    <w:rsid w:val="00F6275E"/>
    <w:rsid w:val="00F70CE0"/>
    <w:rsid w:val="00F7652F"/>
    <w:rsid w:val="00F96352"/>
    <w:rsid w:val="00F966E6"/>
    <w:rsid w:val="00FA1A15"/>
    <w:rsid w:val="00FA2B3C"/>
    <w:rsid w:val="00FB7198"/>
    <w:rsid w:val="00FC0F0F"/>
    <w:rsid w:val="00FD0DDF"/>
    <w:rsid w:val="00FD1AAD"/>
    <w:rsid w:val="00FD730F"/>
    <w:rsid w:val="00FE06D5"/>
    <w:rsid w:val="00FE2213"/>
    <w:rsid w:val="00FE3B57"/>
    <w:rsid w:val="00FE78D8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AE6549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semiHidden/>
    <w:rPr>
      <w:lang w:val="x-none" w:eastAsia="x-none"/>
    </w:rPr>
  </w:style>
  <w:style w:type="character" w:customStyle="1" w:styleId="TekstkomentarzaZnak">
    <w:name w:val="Tekst komentarza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  <w:style w:type="paragraph" w:styleId="Bezodstpw">
    <w:name w:val="No Spacing"/>
    <w:link w:val="BezodstpwZnak"/>
    <w:uiPriority w:val="1"/>
    <w:qFormat/>
    <w:rsid w:val="00AF3F6F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AF3F6F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85031-8FE1-4D29-A691-99C7143A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246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67</cp:revision>
  <cp:lastPrinted>2024-09-20T08:26:00Z</cp:lastPrinted>
  <dcterms:created xsi:type="dcterms:W3CDTF">2021-02-09T08:53:00Z</dcterms:created>
  <dcterms:modified xsi:type="dcterms:W3CDTF">2026-01-29T06:03:00Z</dcterms:modified>
</cp:coreProperties>
</file>